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2C3" w:rsidRDefault="00C832C3" w:rsidP="00C83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2C3" w:rsidRDefault="00C832C3" w:rsidP="00C832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832C3" w:rsidRDefault="00C832C3" w:rsidP="00C83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832C3" w:rsidRDefault="00C832C3" w:rsidP="00C832C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832C3" w:rsidRDefault="00C832C3" w:rsidP="00C83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C832C3" w:rsidRDefault="00C832C3" w:rsidP="00C832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832C3" w:rsidRDefault="00C832C3" w:rsidP="00C832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120</w:t>
      </w:r>
    </w:p>
    <w:p w:rsidR="00C01AB8" w:rsidRPr="00097D11" w:rsidRDefault="00C832C3" w:rsidP="00C832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C93EFB">
        <w:rPr>
          <w:rFonts w:ascii="Times New Roman" w:hAnsi="Times New Roman" w:cs="Times New Roman"/>
          <w:b/>
          <w:sz w:val="28"/>
          <w:szCs w:val="28"/>
          <w:lang w:val="uk-UA"/>
        </w:rPr>
        <w:t>Соболю В.Є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Соболя Валерія Євгеновича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Соболю Валерію Євгеновичу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02D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064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Соболю Валерію Євгеновичу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93EFB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7200</w:t>
      </w:r>
      <w:r w:rsidR="00C93EF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93EFB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93EF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 xml:space="preserve">064 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F2D34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23C5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07688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2C3"/>
    <w:rsid w:val="00C8340C"/>
    <w:rsid w:val="00C93EFB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2022-01-20T06:39:00Z</cp:lastPrinted>
  <dcterms:created xsi:type="dcterms:W3CDTF">2022-01-20T06:35:00Z</dcterms:created>
  <dcterms:modified xsi:type="dcterms:W3CDTF">2022-02-01T12:40:00Z</dcterms:modified>
</cp:coreProperties>
</file>